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13E" w:rsidRPr="008F7067" w:rsidRDefault="00D2413E" w:rsidP="00D241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sz w:val="22"/>
          <w:szCs w:val="22"/>
        </w:rPr>
      </w:pPr>
      <w:r w:rsidRPr="008F7067">
        <w:rPr>
          <w:rFonts w:ascii="Arial" w:hAnsi="Arial" w:cs="Arial"/>
          <w:sz w:val="22"/>
          <w:szCs w:val="22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5932805</wp:posOffset>
            </wp:positionH>
            <wp:positionV relativeFrom="page">
              <wp:posOffset>431165</wp:posOffset>
            </wp:positionV>
            <wp:extent cx="1450975" cy="1224915"/>
            <wp:effectExtent l="19050" t="0" r="0" b="0"/>
            <wp:wrapThrough wrapText="bothSides">
              <wp:wrapPolygon edited="0">
                <wp:start x="-284" y="0"/>
                <wp:lineTo x="-284" y="21163"/>
                <wp:lineTo x="21553" y="21163"/>
                <wp:lineTo x="21553" y="0"/>
                <wp:lineTo x="-284" y="0"/>
              </wp:wrapPolygon>
            </wp:wrapThrough>
            <wp:docPr id="2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413E" w:rsidRPr="008F7067" w:rsidRDefault="00D2413E" w:rsidP="00D241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sz w:val="22"/>
          <w:szCs w:val="22"/>
        </w:rPr>
      </w:pPr>
    </w:p>
    <w:p w:rsidR="00D2413E" w:rsidRPr="008F7067" w:rsidRDefault="00D2413E" w:rsidP="00D241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sz w:val="22"/>
          <w:szCs w:val="22"/>
        </w:rPr>
      </w:pPr>
    </w:p>
    <w:p w:rsidR="00D2413E" w:rsidRPr="008F7067" w:rsidRDefault="00D2413E" w:rsidP="00D241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 w:val="22"/>
          <w:szCs w:val="22"/>
        </w:rPr>
      </w:pPr>
    </w:p>
    <w:p w:rsidR="00AE1633" w:rsidRPr="007B06EA" w:rsidRDefault="00AE1633" w:rsidP="00AE163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E6517A" w:rsidRPr="007B06EA" w:rsidRDefault="004B37BF" w:rsidP="00AE163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B06EA">
        <w:rPr>
          <w:rFonts w:ascii="Arial" w:hAnsi="Arial" w:cs="Arial"/>
          <w:b/>
        </w:rPr>
        <w:t xml:space="preserve">DEICHMANN APRE </w:t>
      </w:r>
      <w:r w:rsidR="0072065D" w:rsidRPr="007B06EA">
        <w:rPr>
          <w:rFonts w:ascii="Arial" w:hAnsi="Arial" w:cs="Arial"/>
          <w:b/>
        </w:rPr>
        <w:t xml:space="preserve">UN </w:t>
      </w:r>
      <w:r w:rsidR="00AB1A22">
        <w:rPr>
          <w:rFonts w:ascii="Arial" w:hAnsi="Arial" w:cs="Arial"/>
          <w:b/>
        </w:rPr>
        <w:t>NUOVO STORE A FIDENZA</w:t>
      </w:r>
    </w:p>
    <w:p w:rsidR="00AE1633" w:rsidRDefault="00AE1633" w:rsidP="00AE163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254A50" w:rsidRPr="007B06EA" w:rsidRDefault="00AB1A22" w:rsidP="00AE163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Dal 24 al 27</w:t>
      </w:r>
      <w:r w:rsidR="00817454" w:rsidRPr="007B06EA">
        <w:rPr>
          <w:rFonts w:ascii="Arial" w:hAnsi="Arial" w:cs="Arial"/>
          <w:b/>
          <w:sz w:val="22"/>
          <w:szCs w:val="22"/>
        </w:rPr>
        <w:t xml:space="preserve"> novembre </w:t>
      </w:r>
      <w:r w:rsidR="00254A50" w:rsidRPr="007B06EA">
        <w:rPr>
          <w:rFonts w:ascii="Arial" w:hAnsi="Arial" w:cs="Arial"/>
          <w:b/>
          <w:sz w:val="22"/>
          <w:szCs w:val="22"/>
        </w:rPr>
        <w:t>prevista la promo 3x2 su tutti gli articoli</w:t>
      </w:r>
    </w:p>
    <w:p w:rsidR="00254A50" w:rsidRPr="008F7067" w:rsidRDefault="00254A50" w:rsidP="007875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254A50" w:rsidRPr="00AB1A22" w:rsidRDefault="00FD42CB" w:rsidP="00254A50">
      <w:pPr>
        <w:jc w:val="both"/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</w:rPr>
      </w:pPr>
      <w:r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>Milano,</w:t>
      </w:r>
      <w:r w:rsidR="001137BF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 xml:space="preserve"> </w:t>
      </w:r>
      <w:r w:rsidR="00AB1A22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 xml:space="preserve">24 </w:t>
      </w:r>
      <w:r w:rsidR="00817454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 xml:space="preserve">novembre </w:t>
      </w:r>
      <w:r w:rsidR="008F7067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>2022</w:t>
      </w:r>
      <w:r w:rsidR="00746413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 xml:space="preserve"> </w:t>
      </w:r>
      <w:r w:rsidR="00BC2196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>–</w:t>
      </w:r>
      <w:r w:rsidR="00746413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 xml:space="preserve"> </w:t>
      </w:r>
      <w:r w:rsidR="004B37BF" w:rsidRPr="00182F81"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</w:rPr>
        <w:t>DEICHMANN</w:t>
      </w:r>
      <w:r w:rsidR="004B37BF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>, il più grande rivenditore di scarpe in Europa</w:t>
      </w:r>
      <w:r w:rsidR="00913F5E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 xml:space="preserve">, </w:t>
      </w:r>
      <w:r w:rsidR="00930703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>ha aperto</w:t>
      </w:r>
      <w:r w:rsidR="00913F5E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 xml:space="preserve"> un nuovo store </w:t>
      </w:r>
      <w:r w:rsidR="00254A50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 xml:space="preserve">a </w:t>
      </w:r>
      <w:r w:rsidR="00AB1A22"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</w:rPr>
        <w:t>Fidenza (PR</w:t>
      </w:r>
      <w:r w:rsidR="00FD6872" w:rsidRPr="00182F81"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</w:rPr>
        <w:t xml:space="preserve">) </w:t>
      </w:r>
      <w:r w:rsidR="00254A50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>presso</w:t>
      </w:r>
      <w:r w:rsidR="00AB1A22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 xml:space="preserve"> il</w:t>
      </w:r>
      <w:r w:rsidR="00254A50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 xml:space="preserve"> </w:t>
      </w:r>
      <w:r w:rsidR="00AB1A22"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</w:rPr>
        <w:t>Retail Park Fidenza, Via</w:t>
      </w:r>
      <w:r w:rsidR="00AB1A22" w:rsidRPr="00AB1A22"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</w:rPr>
        <w:t xml:space="preserve"> Giovanni Raineri 79C</w:t>
      </w:r>
      <w:r w:rsidR="00AB1A22"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</w:rPr>
        <w:t>.</w:t>
      </w:r>
    </w:p>
    <w:p w:rsidR="00930DF2" w:rsidRPr="00182F81" w:rsidRDefault="00930DF2" w:rsidP="00254A50">
      <w:pPr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</w:pPr>
    </w:p>
    <w:p w:rsidR="00930DF2" w:rsidRDefault="007B1711" w:rsidP="00930DF2">
      <w:pPr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</w:pPr>
      <w:r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>Giovedì</w:t>
      </w:r>
      <w:r w:rsidR="00930DF2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 xml:space="preserve"> </w:t>
      </w:r>
      <w:r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</w:rPr>
        <w:t>24</w:t>
      </w:r>
      <w:r w:rsidR="007541FD" w:rsidRPr="00182F81"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</w:rPr>
        <w:t xml:space="preserve"> novembre</w:t>
      </w:r>
      <w:r w:rsidR="00930DF2" w:rsidRPr="00182F81"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</w:rPr>
        <w:t xml:space="preserve"> </w:t>
      </w:r>
      <w:r w:rsidR="00930DF2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 xml:space="preserve">è il giorno dell’opening della nuova filiale: durante la giornata di inaugurazione sono previste </w:t>
      </w:r>
      <w:r w:rsidR="00A20C52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>attività di lancio come la</w:t>
      </w:r>
      <w:r w:rsidR="00930DF2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 xml:space="preserve"> promo </w:t>
      </w:r>
      <w:r w:rsidR="00930DF2" w:rsidRPr="00182F81"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</w:rPr>
        <w:t>3x2 su tutti gli articoli</w:t>
      </w:r>
      <w:r w:rsidR="00930DF2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 xml:space="preserve"> </w:t>
      </w:r>
      <w:r w:rsidR="00930DF2" w:rsidRPr="00182F81"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</w:rPr>
        <w:t xml:space="preserve">(valida </w:t>
      </w:r>
      <w:r w:rsidR="005C5C88" w:rsidRPr="00182F81"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</w:rPr>
        <w:t xml:space="preserve">fino al </w:t>
      </w:r>
      <w:r w:rsidR="00543F10"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</w:rPr>
        <w:t xml:space="preserve">27 </w:t>
      </w:r>
      <w:r w:rsidR="007541FD" w:rsidRPr="00182F81"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</w:rPr>
        <w:t>novembre</w:t>
      </w:r>
      <w:r w:rsidR="00A20C52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>).</w:t>
      </w:r>
    </w:p>
    <w:p w:rsidR="00AB1A22" w:rsidRDefault="00AB1A22" w:rsidP="00930DF2">
      <w:pPr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</w:pPr>
    </w:p>
    <w:p w:rsidR="00395682" w:rsidRPr="00182F81" w:rsidRDefault="007B6444" w:rsidP="00395682">
      <w:pPr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</w:pPr>
      <w:r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 xml:space="preserve">Nel </w:t>
      </w:r>
      <w:r w:rsidR="00886A99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 xml:space="preserve">nuovo punto vendita, dalla superficie di </w:t>
      </w:r>
      <w:r w:rsidR="009419E7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>950</w:t>
      </w:r>
      <w:r w:rsidR="007D43A3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 xml:space="preserve"> </w:t>
      </w:r>
      <w:r w:rsidR="00886A99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>me</w:t>
      </w:r>
      <w:r w:rsidR="00C407C7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>tri quadri, i clienti trovano</w:t>
      </w:r>
      <w:r w:rsidR="00886A99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 xml:space="preserve"> una gamma completa </w:t>
      </w:r>
      <w:r w:rsidR="00913F5E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 xml:space="preserve"> </w:t>
      </w:r>
      <w:r w:rsidR="00886A99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>di modelli di scarpe in un ambient</w:t>
      </w:r>
      <w:r w:rsidR="00C7407F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>e luminoso</w:t>
      </w:r>
      <w:r w:rsidR="00DF7DDF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 xml:space="preserve">, </w:t>
      </w:r>
      <w:r w:rsidR="00886A99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>accogliente</w:t>
      </w:r>
      <w:r w:rsidR="00DF7DDF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>,</w:t>
      </w:r>
      <w:r w:rsidR="00C407C7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 xml:space="preserve"> </w:t>
      </w:r>
      <w:r w:rsidR="00DF7DDF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 xml:space="preserve">dal design contemporaneo e moderno, </w:t>
      </w:r>
      <w:r w:rsidR="00886A99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 xml:space="preserve">e un team esperto e </w:t>
      </w:r>
      <w:r w:rsidR="00DF7DDF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 xml:space="preserve">preparato per garantire </w:t>
      </w:r>
      <w:r w:rsidR="00886A99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>un</w:t>
      </w:r>
      <w:r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>a</w:t>
      </w:r>
      <w:r w:rsidR="00120D30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 xml:space="preserve"> shoppin</w:t>
      </w:r>
      <w:r w:rsidR="00974F5B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>g experien</w:t>
      </w:r>
      <w:r w:rsidR="00C407C7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>ce semplice e in grado di soddi</w:t>
      </w:r>
      <w:r w:rsidR="00974F5B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>s</w:t>
      </w:r>
      <w:r w:rsidR="00C407C7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>f</w:t>
      </w:r>
      <w:r w:rsidR="00974F5B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 xml:space="preserve">are le </w:t>
      </w:r>
      <w:r w:rsidR="00DF7DDF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>diverse</w:t>
      </w:r>
      <w:r w:rsidR="00120D30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 xml:space="preserve"> esigenze</w:t>
      </w:r>
      <w:r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>.</w:t>
      </w:r>
      <w:r w:rsidR="00395682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 xml:space="preserve"> All’interno dello store i clienti si possono muovere liberamente</w:t>
      </w:r>
      <w:r w:rsidR="00C407C7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 xml:space="preserve"> </w:t>
      </w:r>
      <w:r w:rsidR="00395682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 xml:space="preserve">e trovare con facilità i modelli e i numeri disponibili, grazie </w:t>
      </w:r>
      <w:r w:rsidR="00974F5B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 xml:space="preserve">a </w:t>
      </w:r>
      <w:r w:rsidR="00395682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>un intuitivo posizionamento</w:t>
      </w:r>
      <w:r w:rsidR="00C407C7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 xml:space="preserve"> delle calzatu</w:t>
      </w:r>
      <w:r w:rsidR="00974F5B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>re</w:t>
      </w:r>
      <w:r w:rsidR="0072065D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>,</w:t>
      </w:r>
      <w:r w:rsidR="00395682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 xml:space="preserve"> disposte </w:t>
      </w:r>
      <w:r w:rsidR="00974F5B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 xml:space="preserve">sugli scaffali con evidenza </w:t>
      </w:r>
      <w:r w:rsidR="0072065D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 xml:space="preserve">di </w:t>
      </w:r>
      <w:r w:rsidR="00974F5B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 xml:space="preserve">misura e </w:t>
      </w:r>
      <w:r w:rsidR="0072065D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 xml:space="preserve">di </w:t>
      </w:r>
      <w:r w:rsidR="00974F5B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>prezzo.</w:t>
      </w:r>
    </w:p>
    <w:p w:rsidR="000850D3" w:rsidRPr="00182F81" w:rsidRDefault="000850D3" w:rsidP="00395682">
      <w:pPr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</w:pPr>
    </w:p>
    <w:p w:rsidR="004F27D7" w:rsidRPr="00182F81" w:rsidRDefault="00DF7DDF" w:rsidP="008F7067">
      <w:pPr>
        <w:jc w:val="both"/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</w:rPr>
      </w:pPr>
      <w:r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>Presente in Italia dal 20</w:t>
      </w:r>
      <w:r w:rsidR="00AA7D0E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>08, DEICHMANN conta attualmente</w:t>
      </w:r>
      <w:r w:rsidR="009C756D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 xml:space="preserve"> più di</w:t>
      </w:r>
      <w:r w:rsidR="00771F5F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 xml:space="preserve"> </w:t>
      </w:r>
      <w:r w:rsidR="009D3053" w:rsidRPr="00182F81"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</w:rPr>
        <w:t xml:space="preserve">90 </w:t>
      </w:r>
      <w:r w:rsidR="00771F5F" w:rsidRPr="00182F81"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</w:rPr>
        <w:t xml:space="preserve">store monomarca </w:t>
      </w:r>
      <w:r w:rsidRPr="00182F81"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</w:rPr>
        <w:t>e un online shop</w:t>
      </w:r>
      <w:r w:rsidR="00487D20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 xml:space="preserve"> pluripremiato</w:t>
      </w:r>
      <w:r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>, dove è possibile acquistare</w:t>
      </w:r>
      <w:r w:rsidR="002A4E1A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 xml:space="preserve"> un</w:t>
      </w:r>
      <w:r w:rsidR="00120092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 xml:space="preserve"> </w:t>
      </w:r>
      <w:r w:rsidR="00270F69" w:rsidRPr="00182F81"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</w:rPr>
        <w:t xml:space="preserve">vasto assortimento </w:t>
      </w:r>
      <w:r w:rsidR="00047903" w:rsidRPr="00182F81"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</w:rPr>
        <w:t>di scarpe di qualità a prezzi convenienti per tutta la famiglia</w:t>
      </w:r>
      <w:r w:rsidR="0072065D" w:rsidRPr="00182F81"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</w:rPr>
        <w:t>.</w:t>
      </w:r>
      <w:r w:rsidR="00120092" w:rsidRPr="00182F81"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</w:rPr>
        <w:t xml:space="preserve"> </w:t>
      </w:r>
      <w:r w:rsidR="0072065D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>D</w:t>
      </w:r>
      <w:r w:rsidR="00047903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>onna, uomo e bambino</w:t>
      </w:r>
      <w:r w:rsidR="0072065D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>,</w:t>
      </w:r>
      <w:r w:rsidR="0058781D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 xml:space="preserve"> </w:t>
      </w:r>
      <w:r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>highligh</w:t>
      </w:r>
      <w:r w:rsidR="00047903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>ts delle</w:t>
      </w:r>
      <w:r w:rsidR="0058781D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 xml:space="preserve"> </w:t>
      </w:r>
      <w:r w:rsidR="00047903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>collezioni p</w:t>
      </w:r>
      <w:r w:rsidR="00270F69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>iù trendy, capsule collection firmate da</w:t>
      </w:r>
      <w:r w:rsidR="00047903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 xml:space="preserve"> testimonial italiane o internazionali, ma anche accessori moda come borse, sciarpe, cappelli, calze, t-shirt e felpe per completare gli outfit della stagione</w:t>
      </w:r>
      <w:r w:rsidR="002A4E1A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>,</w:t>
      </w:r>
      <w:r w:rsidR="00771F5F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 xml:space="preserve"> oltre a prodotti </w:t>
      </w:r>
      <w:r w:rsidR="00395682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>per la cura delle</w:t>
      </w:r>
      <w:r w:rsidR="002A4E1A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 xml:space="preserve"> scarpe e per il supporto e il sollievo del piede</w:t>
      </w:r>
      <w:r w:rsidR="00395682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 xml:space="preserve">. </w:t>
      </w:r>
      <w:r w:rsidR="00270F69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>A</w:t>
      </w:r>
      <w:r w:rsidR="00047903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 xml:space="preserve">mpia </w:t>
      </w:r>
      <w:r w:rsidR="00270F69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 xml:space="preserve">anche la </w:t>
      </w:r>
      <w:r w:rsidR="00047903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 xml:space="preserve">selezione di modelli </w:t>
      </w:r>
      <w:r w:rsidR="00227420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 xml:space="preserve">top brand che seguono </w:t>
      </w:r>
      <w:r w:rsidR="00395682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>i trend</w:t>
      </w:r>
      <w:r w:rsidR="0058781D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 xml:space="preserve"> </w:t>
      </w:r>
      <w:r w:rsidR="002A4E1A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>più attuali</w:t>
      </w:r>
      <w:r w:rsidR="00270F69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>,</w:t>
      </w:r>
      <w:r w:rsidR="0058781D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 xml:space="preserve"> </w:t>
      </w:r>
      <w:r w:rsidR="00227420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 xml:space="preserve">perfetti per creare look casual, glamour o athleisure. </w:t>
      </w:r>
      <w:r w:rsidR="00E649C7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>La collezione sneaker si caratterizza per la varietà di modelli sportivi e fashion venduti su licenze</w:t>
      </w:r>
      <w:r w:rsidR="00227420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 xml:space="preserve"> di </w:t>
      </w:r>
      <w:r w:rsidR="00227420" w:rsidRPr="00182F81"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</w:rPr>
        <w:t>marchi premium sport e lifestyle</w:t>
      </w:r>
      <w:r w:rsidR="00227420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 xml:space="preserve"> come </w:t>
      </w:r>
      <w:r w:rsidR="00227420" w:rsidRPr="00182F81"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</w:rPr>
        <w:t>adidas</w:t>
      </w:r>
      <w:r w:rsidR="00227420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 xml:space="preserve">, </w:t>
      </w:r>
      <w:r w:rsidR="00227420" w:rsidRPr="00182F81"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</w:rPr>
        <w:t>Nike, Puma, FILA, Reebok, Asics</w:t>
      </w:r>
      <w:r w:rsidR="0072065D" w:rsidRPr="00182F81"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</w:rPr>
        <w:t xml:space="preserve"> </w:t>
      </w:r>
      <w:r w:rsidR="0072065D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 xml:space="preserve">e </w:t>
      </w:r>
      <w:r w:rsidR="00227420" w:rsidRPr="00182F81"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</w:rPr>
        <w:t>Skechers</w:t>
      </w:r>
      <w:r w:rsidR="002A4E1A" w:rsidRPr="00182F81"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</w:rPr>
        <w:t>.</w:t>
      </w:r>
    </w:p>
    <w:p w:rsidR="004F27D7" w:rsidRPr="00182F81" w:rsidRDefault="004F27D7" w:rsidP="008F7067">
      <w:pPr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</w:pPr>
    </w:p>
    <w:p w:rsidR="00487D20" w:rsidRPr="00182F81" w:rsidRDefault="004F27D7" w:rsidP="00487D20">
      <w:pPr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</w:pPr>
      <w:r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>Nei propri negozi</w:t>
      </w:r>
      <w:r w:rsidR="0072065D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>,</w:t>
      </w:r>
      <w:r w:rsidR="00746413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 xml:space="preserve"> </w:t>
      </w:r>
      <w:r w:rsidR="002A4E1A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 xml:space="preserve">DEICHMANN propone </w:t>
      </w:r>
      <w:r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 xml:space="preserve">anche </w:t>
      </w:r>
      <w:r w:rsidR="00C9199F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 xml:space="preserve">un vasto assortimento </w:t>
      </w:r>
      <w:r w:rsidR="002A4E1A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 xml:space="preserve">di modelli </w:t>
      </w:r>
      <w:r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>Kids comodi e pratici che tengono in considerazione il normale pro</w:t>
      </w:r>
      <w:r w:rsidR="00660908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 xml:space="preserve">cesso di crescita e il </w:t>
      </w:r>
      <w:r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 xml:space="preserve">sano sviluppo dei piedi </w:t>
      </w:r>
      <w:r w:rsidR="00C9199F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 xml:space="preserve">più </w:t>
      </w:r>
      <w:r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>sensibili. Proprio perché rivolti ai bambini, la qualità dei prodotti è garantita dalla scelta dei materiali</w:t>
      </w:r>
      <w:r w:rsidR="0072065D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 xml:space="preserve"> e</w:t>
      </w:r>
      <w:r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 xml:space="preserve"> dei dettagli</w:t>
      </w:r>
      <w:r w:rsidR="00660908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>, offerti a prezzi competitivi</w:t>
      </w:r>
      <w:r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 xml:space="preserve"> in linea con le esigenze di tutte le famiglie.</w:t>
      </w:r>
      <w:r w:rsidR="007B06EA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 xml:space="preserve"> </w:t>
      </w:r>
      <w:r w:rsidR="00487D20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 xml:space="preserve">Pioniera nell’utilizzo dell’e-commerce, oggi l’azienda continua a perseguire la strategia di offerta di </w:t>
      </w:r>
      <w:r w:rsidR="00487D20" w:rsidRPr="00182F81"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</w:rPr>
        <w:t>servizi omni-channel</w:t>
      </w:r>
      <w:r w:rsidR="00746413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 xml:space="preserve"> che </w:t>
      </w:r>
      <w:r w:rsidR="00487D20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>combinano lo shopping in negozio con l’acquisto online, come ad esempio lo “</w:t>
      </w:r>
      <w:r w:rsidR="00487D20" w:rsidRPr="00182F81"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</w:rPr>
        <w:t>Ship to Home</w:t>
      </w:r>
      <w:r w:rsidR="00487D20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 xml:space="preserve">” che permette ai clienti che non trovano il numero o il colore del modello di scarpe preferito in negozio di ordinarlo e riceverlo comodamente a casa senza costi di spedizione. </w:t>
      </w:r>
    </w:p>
    <w:p w:rsidR="00487D20" w:rsidRPr="00182F81" w:rsidRDefault="00487D20" w:rsidP="00487D20">
      <w:pPr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</w:pPr>
    </w:p>
    <w:p w:rsidR="009419E7" w:rsidRDefault="00120D30" w:rsidP="009419E7">
      <w:pPr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</w:pPr>
      <w:r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>Il nuovo store è aperto</w:t>
      </w:r>
      <w:r w:rsidR="00047903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 xml:space="preserve"> tutti i</w:t>
      </w:r>
      <w:r w:rsidR="00817454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 xml:space="preserve"> giorni dal luned</w:t>
      </w:r>
      <w:r w:rsidR="009419E7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>ì alla domenica</w:t>
      </w:r>
      <w:r w:rsidR="009D3053" w:rsidRPr="00182F8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 xml:space="preserve"> dalle 9.00 alle 20.</w:t>
      </w:r>
      <w:r w:rsidR="009419E7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>00.</w:t>
      </w:r>
    </w:p>
    <w:p w:rsidR="009D3053" w:rsidRPr="00182F81" w:rsidRDefault="009D3053" w:rsidP="00120D30">
      <w:pPr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</w:pPr>
    </w:p>
    <w:p w:rsidR="00254FAE" w:rsidRPr="007B06EA" w:rsidRDefault="00254FAE" w:rsidP="00120D30">
      <w:pPr>
        <w:jc w:val="both"/>
        <w:rPr>
          <w:rFonts w:ascii="Arial" w:eastAsia="Arial Unicode MS" w:hAnsi="Arial" w:cs="Arial"/>
          <w:color w:val="000000"/>
          <w:sz w:val="18"/>
          <w:szCs w:val="18"/>
          <w:u w:color="000000"/>
          <w:bdr w:val="nil"/>
        </w:rPr>
      </w:pPr>
    </w:p>
    <w:p w:rsidR="00C244AB" w:rsidRPr="007B06EA" w:rsidRDefault="00C244AB" w:rsidP="00C244AB">
      <w:pPr>
        <w:jc w:val="both"/>
        <w:rPr>
          <w:rFonts w:ascii="Arial" w:eastAsia="ヒラギノ角ゴ Pro W3" w:hAnsi="Arial" w:cs="Arial"/>
          <w:color w:val="000000"/>
          <w:sz w:val="18"/>
          <w:szCs w:val="18"/>
          <w:lang w:eastAsia="de-DE"/>
        </w:rPr>
      </w:pPr>
      <w:r w:rsidRPr="007B06EA">
        <w:rPr>
          <w:rFonts w:ascii="Arial" w:eastAsia="ヒラギノ角ゴ Pro W3" w:hAnsi="Arial" w:cs="Arial"/>
          <w:b/>
          <w:color w:val="000000"/>
          <w:sz w:val="18"/>
          <w:szCs w:val="18"/>
          <w:lang w:eastAsia="de-DE"/>
        </w:rPr>
        <w:t>Per ulteriori informazioni:</w:t>
      </w:r>
    </w:p>
    <w:p w:rsidR="004E43CF" w:rsidRPr="007B06EA" w:rsidRDefault="004E43CF" w:rsidP="00C244AB">
      <w:pPr>
        <w:pBdr>
          <w:top w:val="nil"/>
          <w:left w:val="nil"/>
          <w:bottom w:val="nil"/>
          <w:right w:val="nil"/>
          <w:between w:val="nil"/>
          <w:bar w:val="nil"/>
        </w:pBdr>
        <w:ind w:right="1751"/>
        <w:jc w:val="both"/>
        <w:rPr>
          <w:rFonts w:ascii="Arial" w:eastAsia="Arial" w:hAnsi="Arial" w:cs="Arial"/>
          <w:b/>
          <w:bCs/>
          <w:sz w:val="18"/>
          <w:szCs w:val="18"/>
          <w:u w:color="000000"/>
          <w:bdr w:val="nil"/>
        </w:rPr>
      </w:pPr>
    </w:p>
    <w:p w:rsidR="00C244AB" w:rsidRPr="007B06EA" w:rsidRDefault="00C244AB" w:rsidP="00C244AB">
      <w:pPr>
        <w:pBdr>
          <w:top w:val="nil"/>
          <w:left w:val="nil"/>
          <w:bottom w:val="nil"/>
          <w:right w:val="nil"/>
          <w:between w:val="nil"/>
          <w:bar w:val="nil"/>
        </w:pBdr>
        <w:ind w:right="1751"/>
        <w:jc w:val="both"/>
        <w:rPr>
          <w:rFonts w:eastAsia="Arial"/>
          <w:color w:val="000000"/>
          <w:sz w:val="18"/>
          <w:szCs w:val="18"/>
          <w:u w:color="000000"/>
          <w:bdr w:val="nil"/>
        </w:rPr>
      </w:pPr>
      <w:r w:rsidRPr="007B06EA">
        <w:rPr>
          <w:rFonts w:ascii="Arial" w:eastAsia="Arial" w:hAnsi="Arial" w:cs="Arial"/>
          <w:b/>
          <w:bCs/>
          <w:sz w:val="18"/>
          <w:szCs w:val="18"/>
          <w:u w:color="000000"/>
          <w:bdr w:val="nil"/>
        </w:rPr>
        <w:t>WHITE LADY</w:t>
      </w:r>
      <w:r w:rsidRPr="007B06EA">
        <w:rPr>
          <w:rFonts w:ascii="Arial" w:eastAsia="Arial" w:hAnsi="Arial" w:cs="Arial"/>
          <w:b/>
          <w:bCs/>
          <w:sz w:val="18"/>
          <w:szCs w:val="18"/>
          <w:u w:color="000000"/>
          <w:bdr w:val="nil"/>
        </w:rPr>
        <w:tab/>
      </w:r>
      <w:r w:rsidRPr="007B06EA">
        <w:rPr>
          <w:rFonts w:ascii="Arial" w:eastAsia="Arial" w:hAnsi="Arial" w:cs="Arial"/>
          <w:b/>
          <w:bCs/>
          <w:sz w:val="18"/>
          <w:szCs w:val="18"/>
          <w:u w:color="000000"/>
          <w:bdr w:val="nil"/>
        </w:rPr>
        <w:tab/>
      </w:r>
      <w:r w:rsidRPr="007B06EA">
        <w:rPr>
          <w:rFonts w:ascii="Arial" w:eastAsia="Arial" w:hAnsi="Arial" w:cs="Arial"/>
          <w:b/>
          <w:bCs/>
          <w:sz w:val="18"/>
          <w:szCs w:val="18"/>
          <w:u w:color="000000"/>
          <w:bdr w:val="nil"/>
        </w:rPr>
        <w:tab/>
      </w:r>
      <w:r w:rsidRPr="007B06EA">
        <w:rPr>
          <w:rFonts w:ascii="Arial" w:eastAsia="Arial" w:hAnsi="Arial" w:cs="Arial"/>
          <w:sz w:val="18"/>
          <w:szCs w:val="18"/>
          <w:u w:color="000000"/>
          <w:bdr w:val="nil"/>
        </w:rPr>
        <w:tab/>
      </w:r>
      <w:r w:rsidRPr="007B06EA">
        <w:rPr>
          <w:rFonts w:ascii="Arial" w:eastAsia="Arial" w:hAnsi="Arial" w:cs="Arial"/>
          <w:sz w:val="18"/>
          <w:szCs w:val="18"/>
          <w:u w:color="000000"/>
          <w:bdr w:val="nil"/>
        </w:rPr>
        <w:tab/>
      </w:r>
      <w:r w:rsidRPr="007B06EA">
        <w:rPr>
          <w:rFonts w:ascii="Arial" w:eastAsia="Arial" w:hAnsi="Arial" w:cs="Arial"/>
          <w:b/>
          <w:bCs/>
          <w:sz w:val="18"/>
          <w:szCs w:val="18"/>
          <w:u w:color="000000"/>
          <w:bdr w:val="nil"/>
        </w:rPr>
        <w:t>DEICHMANN</w:t>
      </w:r>
    </w:p>
    <w:p w:rsidR="00C244AB" w:rsidRPr="007B06EA" w:rsidRDefault="00C244AB" w:rsidP="00C244AB">
      <w:pPr>
        <w:pBdr>
          <w:top w:val="nil"/>
          <w:left w:val="nil"/>
          <w:bottom w:val="nil"/>
          <w:right w:val="nil"/>
          <w:between w:val="nil"/>
          <w:bar w:val="nil"/>
        </w:pBdr>
        <w:ind w:right="1751"/>
        <w:jc w:val="both"/>
        <w:rPr>
          <w:rFonts w:ascii="Arial" w:eastAsia="Arial" w:hAnsi="Arial" w:cs="Arial"/>
          <w:sz w:val="18"/>
          <w:szCs w:val="18"/>
          <w:u w:color="000000"/>
          <w:bdr w:val="nil"/>
        </w:rPr>
      </w:pPr>
      <w:r w:rsidRPr="007B06EA">
        <w:rPr>
          <w:rFonts w:ascii="Arial" w:eastAsia="Arial" w:hAnsi="Arial" w:cs="Arial"/>
          <w:sz w:val="18"/>
          <w:szCs w:val="18"/>
          <w:u w:color="000000"/>
          <w:bdr w:val="nil"/>
        </w:rPr>
        <w:t>Gia</w:t>
      </w:r>
      <w:r w:rsidR="009F0FFC" w:rsidRPr="007B06EA">
        <w:rPr>
          <w:rFonts w:ascii="Arial" w:eastAsia="Arial" w:hAnsi="Arial" w:cs="Arial"/>
          <w:sz w:val="18"/>
          <w:szCs w:val="18"/>
          <w:u w:color="000000"/>
          <w:bdr w:val="nil"/>
        </w:rPr>
        <w:t>nna Avenia</w:t>
      </w:r>
      <w:r w:rsidR="004C2536">
        <w:rPr>
          <w:rFonts w:ascii="Arial" w:eastAsia="Arial" w:hAnsi="Arial" w:cs="Arial"/>
          <w:sz w:val="18"/>
          <w:szCs w:val="18"/>
          <w:u w:color="000000"/>
          <w:bdr w:val="nil"/>
        </w:rPr>
        <w:t xml:space="preserve"> </w:t>
      </w:r>
      <w:r w:rsidR="009F0FFC" w:rsidRPr="007B06EA">
        <w:rPr>
          <w:rFonts w:ascii="Arial" w:eastAsia="Arial" w:hAnsi="Arial" w:cs="Arial"/>
          <w:sz w:val="18"/>
          <w:szCs w:val="18"/>
          <w:u w:color="000000"/>
          <w:bdr w:val="nil"/>
        </w:rPr>
        <w:t>/</w:t>
      </w:r>
      <w:r w:rsidR="004C2536">
        <w:rPr>
          <w:rFonts w:ascii="Arial" w:eastAsia="Arial" w:hAnsi="Arial" w:cs="Arial"/>
          <w:sz w:val="18"/>
          <w:szCs w:val="18"/>
          <w:u w:color="000000"/>
          <w:bdr w:val="nil"/>
        </w:rPr>
        <w:t xml:space="preserve"> </w:t>
      </w:r>
      <w:r w:rsidR="009F0FFC" w:rsidRPr="007B06EA">
        <w:rPr>
          <w:rFonts w:ascii="Arial" w:eastAsia="Arial" w:hAnsi="Arial" w:cs="Arial"/>
          <w:sz w:val="18"/>
          <w:szCs w:val="18"/>
          <w:u w:color="000000"/>
          <w:bdr w:val="nil"/>
        </w:rPr>
        <w:t>Maurizio Dell’Erede</w:t>
      </w:r>
      <w:r w:rsidR="009F0FFC" w:rsidRPr="007B06EA">
        <w:rPr>
          <w:rFonts w:ascii="Arial" w:eastAsia="Arial" w:hAnsi="Arial" w:cs="Arial"/>
          <w:sz w:val="18"/>
          <w:szCs w:val="18"/>
          <w:u w:color="000000"/>
          <w:bdr w:val="nil"/>
        </w:rPr>
        <w:tab/>
      </w:r>
      <w:r w:rsidR="009F0FFC" w:rsidRPr="007B06EA">
        <w:rPr>
          <w:rFonts w:ascii="Arial" w:eastAsia="Arial" w:hAnsi="Arial" w:cs="Arial"/>
          <w:sz w:val="18"/>
          <w:szCs w:val="18"/>
          <w:u w:color="000000"/>
          <w:bdr w:val="nil"/>
        </w:rPr>
        <w:tab/>
      </w:r>
      <w:r w:rsidRPr="007B06EA">
        <w:rPr>
          <w:rFonts w:ascii="Arial" w:eastAsia="Arial" w:hAnsi="Arial" w:cs="Arial"/>
          <w:sz w:val="18"/>
          <w:szCs w:val="18"/>
          <w:u w:color="000000"/>
          <w:bdr w:val="nil"/>
        </w:rPr>
        <w:t>Paola Bianchi Bosisio</w:t>
      </w:r>
    </w:p>
    <w:p w:rsidR="00C244AB" w:rsidRPr="007B06EA" w:rsidRDefault="00143A29" w:rsidP="00C244AB">
      <w:pPr>
        <w:pBdr>
          <w:top w:val="nil"/>
          <w:left w:val="nil"/>
          <w:bottom w:val="nil"/>
          <w:right w:val="nil"/>
          <w:between w:val="nil"/>
          <w:bar w:val="nil"/>
        </w:pBdr>
        <w:ind w:right="1184"/>
        <w:jc w:val="both"/>
        <w:rPr>
          <w:rFonts w:ascii="Arial" w:eastAsia="Arial" w:hAnsi="Arial" w:cs="Arial"/>
          <w:sz w:val="18"/>
          <w:szCs w:val="18"/>
          <w:bdr w:val="nil"/>
        </w:rPr>
      </w:pPr>
      <w:hyperlink r:id="rId8" w:history="1">
        <w:r w:rsidR="00C244AB" w:rsidRPr="007B06EA">
          <w:rPr>
            <w:rFonts w:ascii="Arial" w:hAnsi="Arial" w:cs="Arial"/>
            <w:color w:val="0000FF"/>
            <w:sz w:val="18"/>
            <w:szCs w:val="18"/>
            <w:bdr w:val="nil"/>
          </w:rPr>
          <w:t>gianna@whiteladypr.it</w:t>
        </w:r>
      </w:hyperlink>
      <w:r w:rsidR="004C2536">
        <w:t xml:space="preserve"> </w:t>
      </w:r>
      <w:r w:rsidR="00C244AB" w:rsidRPr="007B06EA">
        <w:rPr>
          <w:rFonts w:ascii="Arial" w:hAnsi="Arial" w:cs="Arial"/>
          <w:color w:val="000000"/>
          <w:sz w:val="18"/>
          <w:szCs w:val="18"/>
          <w:bdr w:val="nil"/>
        </w:rPr>
        <w:t>/</w:t>
      </w:r>
      <w:r w:rsidR="004C2536">
        <w:rPr>
          <w:rFonts w:ascii="Arial" w:hAnsi="Arial" w:cs="Arial"/>
          <w:color w:val="000000"/>
          <w:sz w:val="18"/>
          <w:szCs w:val="18"/>
          <w:bdr w:val="nil"/>
        </w:rPr>
        <w:t xml:space="preserve"> </w:t>
      </w:r>
      <w:hyperlink r:id="rId9" w:history="1">
        <w:r w:rsidR="009F0FFC" w:rsidRPr="007B06EA">
          <w:rPr>
            <w:rStyle w:val="Collegamentoipertestuale"/>
            <w:rFonts w:ascii="Arial" w:hAnsi="Arial" w:cs="Arial"/>
            <w:sz w:val="18"/>
            <w:szCs w:val="18"/>
            <w:u w:val="none"/>
            <w:bdr w:val="nil"/>
          </w:rPr>
          <w:t>maurizio@whiteladypr.it</w:t>
        </w:r>
      </w:hyperlink>
      <w:r w:rsidR="00C244AB" w:rsidRPr="007B06EA">
        <w:rPr>
          <w:rFonts w:ascii="Arial" w:hAnsi="Arial" w:cs="Arial"/>
          <w:sz w:val="18"/>
          <w:szCs w:val="18"/>
          <w:bdr w:val="nil"/>
        </w:rPr>
        <w:tab/>
      </w:r>
      <w:hyperlink r:id="rId10" w:history="1">
        <w:r w:rsidR="00C244AB" w:rsidRPr="007B06EA">
          <w:rPr>
            <w:rFonts w:ascii="Arial" w:eastAsiaTheme="minorEastAsia" w:hAnsi="Arial" w:cs="Arial"/>
            <w:color w:val="0000FF"/>
            <w:sz w:val="18"/>
            <w:szCs w:val="18"/>
            <w:bdr w:val="nil"/>
          </w:rPr>
          <w:t>paola_bianchi_bosisio@deichmann.com</w:t>
        </w:r>
      </w:hyperlink>
    </w:p>
    <w:p w:rsidR="00C244AB" w:rsidRPr="007B06EA" w:rsidRDefault="00C244AB" w:rsidP="00C244AB">
      <w:pPr>
        <w:pBdr>
          <w:top w:val="nil"/>
          <w:left w:val="nil"/>
          <w:bottom w:val="nil"/>
          <w:right w:val="nil"/>
          <w:between w:val="nil"/>
          <w:bar w:val="nil"/>
        </w:pBdr>
        <w:ind w:right="1751"/>
        <w:jc w:val="both"/>
        <w:rPr>
          <w:rFonts w:ascii="Arial" w:eastAsia="Arial" w:hAnsi="Arial" w:cs="Arial"/>
          <w:sz w:val="18"/>
          <w:szCs w:val="18"/>
          <w:u w:color="000000"/>
          <w:bdr w:val="nil"/>
          <w:lang w:val="es-ES"/>
        </w:rPr>
      </w:pPr>
      <w:r w:rsidRPr="007B06EA">
        <w:rPr>
          <w:rFonts w:ascii="Arial" w:eastAsia="Arial" w:hAnsi="Arial" w:cs="Arial"/>
          <w:sz w:val="18"/>
          <w:szCs w:val="18"/>
          <w:u w:color="000000"/>
          <w:bdr w:val="nil"/>
          <w:lang w:val="es-ES"/>
        </w:rPr>
        <w:t>Tel. 02 50020087</w:t>
      </w:r>
      <w:r w:rsidRPr="007B06EA">
        <w:rPr>
          <w:rFonts w:ascii="Arial" w:eastAsia="Arial" w:hAnsi="Arial" w:cs="Arial"/>
          <w:sz w:val="18"/>
          <w:szCs w:val="18"/>
          <w:u w:color="000000"/>
          <w:bdr w:val="nil"/>
          <w:lang w:val="es-ES"/>
        </w:rPr>
        <w:tab/>
      </w:r>
      <w:r w:rsidRPr="007B06EA">
        <w:rPr>
          <w:rFonts w:ascii="Arial" w:eastAsia="Arial" w:hAnsi="Arial" w:cs="Arial"/>
          <w:sz w:val="18"/>
          <w:szCs w:val="18"/>
          <w:u w:color="000000"/>
          <w:bdr w:val="nil"/>
          <w:lang w:val="es-ES"/>
        </w:rPr>
        <w:tab/>
      </w:r>
      <w:r w:rsidRPr="007B06EA">
        <w:rPr>
          <w:rFonts w:ascii="Arial" w:eastAsia="Arial" w:hAnsi="Arial" w:cs="Arial"/>
          <w:sz w:val="18"/>
          <w:szCs w:val="18"/>
          <w:u w:color="000000"/>
          <w:bdr w:val="nil"/>
          <w:lang w:val="es-ES"/>
        </w:rPr>
        <w:tab/>
      </w:r>
      <w:r w:rsidRPr="007B06EA">
        <w:rPr>
          <w:rFonts w:ascii="Arial" w:eastAsia="Arial" w:hAnsi="Arial" w:cs="Arial"/>
          <w:sz w:val="18"/>
          <w:szCs w:val="18"/>
          <w:u w:color="000000"/>
          <w:bdr w:val="nil"/>
          <w:lang w:val="es-ES"/>
        </w:rPr>
        <w:tab/>
      </w:r>
      <w:r w:rsidR="007B06EA">
        <w:rPr>
          <w:rFonts w:ascii="Arial" w:eastAsia="Arial" w:hAnsi="Arial" w:cs="Arial"/>
          <w:sz w:val="18"/>
          <w:szCs w:val="18"/>
          <w:u w:color="000000"/>
          <w:bdr w:val="nil"/>
          <w:lang w:val="es-ES"/>
        </w:rPr>
        <w:tab/>
      </w:r>
      <w:r w:rsidRPr="007B06EA">
        <w:rPr>
          <w:rFonts w:ascii="Arial" w:eastAsia="Arial" w:hAnsi="Arial" w:cs="Arial"/>
          <w:sz w:val="18"/>
          <w:szCs w:val="18"/>
          <w:u w:color="000000"/>
          <w:bdr w:val="nil"/>
          <w:lang w:val="es-ES"/>
        </w:rPr>
        <w:t>Tel. 02 38348002</w:t>
      </w:r>
    </w:p>
    <w:p w:rsidR="00C244AB" w:rsidRPr="007B06EA" w:rsidRDefault="00C244AB" w:rsidP="00C244AB">
      <w:pPr>
        <w:pBdr>
          <w:top w:val="nil"/>
          <w:left w:val="nil"/>
          <w:bottom w:val="nil"/>
          <w:right w:val="nil"/>
          <w:between w:val="nil"/>
          <w:bar w:val="nil"/>
        </w:pBdr>
        <w:ind w:right="1751"/>
        <w:jc w:val="both"/>
        <w:rPr>
          <w:rFonts w:ascii="Arial" w:eastAsia="Arial" w:hAnsi="Arial" w:cs="Arial"/>
          <w:sz w:val="18"/>
          <w:szCs w:val="18"/>
          <w:bdr w:val="nil"/>
          <w:lang w:val="es-ES"/>
        </w:rPr>
      </w:pPr>
      <w:r w:rsidRPr="007B06EA">
        <w:rPr>
          <w:rFonts w:ascii="Arial" w:eastAsia="Arial" w:hAnsi="Arial" w:cs="Arial"/>
          <w:sz w:val="18"/>
          <w:szCs w:val="18"/>
          <w:u w:color="000000"/>
          <w:bdr w:val="nil"/>
          <w:lang w:val="es-ES"/>
        </w:rPr>
        <w:tab/>
      </w:r>
      <w:r w:rsidRPr="007B06EA">
        <w:rPr>
          <w:rFonts w:ascii="Arial" w:eastAsia="Arial" w:hAnsi="Arial" w:cs="Arial"/>
          <w:sz w:val="18"/>
          <w:szCs w:val="18"/>
          <w:u w:color="000000"/>
          <w:bdr w:val="nil"/>
          <w:lang w:val="es-ES"/>
        </w:rPr>
        <w:tab/>
      </w:r>
      <w:r w:rsidRPr="007B06EA">
        <w:rPr>
          <w:rFonts w:ascii="Arial" w:eastAsia="Arial" w:hAnsi="Arial" w:cs="Arial"/>
          <w:sz w:val="18"/>
          <w:szCs w:val="18"/>
          <w:u w:color="000000"/>
          <w:bdr w:val="nil"/>
          <w:lang w:val="es-ES"/>
        </w:rPr>
        <w:tab/>
      </w:r>
      <w:r w:rsidRPr="007B06EA">
        <w:rPr>
          <w:rFonts w:ascii="Arial" w:eastAsia="Arial" w:hAnsi="Arial" w:cs="Arial"/>
          <w:sz w:val="18"/>
          <w:szCs w:val="18"/>
          <w:u w:color="000000"/>
          <w:bdr w:val="nil"/>
          <w:lang w:val="es-ES"/>
        </w:rPr>
        <w:tab/>
      </w:r>
      <w:r w:rsidRPr="007B06EA">
        <w:rPr>
          <w:rFonts w:ascii="Arial" w:eastAsia="Arial" w:hAnsi="Arial" w:cs="Arial"/>
          <w:sz w:val="18"/>
          <w:szCs w:val="18"/>
          <w:u w:color="000000"/>
          <w:bdr w:val="nil"/>
          <w:lang w:val="es-ES"/>
        </w:rPr>
        <w:tab/>
      </w:r>
      <w:r w:rsidRPr="007B06EA">
        <w:rPr>
          <w:rFonts w:ascii="Arial" w:eastAsia="Arial" w:hAnsi="Arial" w:cs="Arial"/>
          <w:sz w:val="18"/>
          <w:szCs w:val="18"/>
          <w:u w:color="000000"/>
          <w:bdr w:val="nil"/>
          <w:lang w:val="es-ES"/>
        </w:rPr>
        <w:tab/>
      </w:r>
      <w:hyperlink r:id="rId11" w:history="1">
        <w:r w:rsidRPr="007B06EA">
          <w:rPr>
            <w:rFonts w:ascii="Arial" w:eastAsia="Arial" w:hAnsi="Arial" w:cs="Arial"/>
            <w:sz w:val="18"/>
            <w:szCs w:val="18"/>
            <w:u w:color="0000FF"/>
            <w:bdr w:val="nil"/>
            <w:lang w:val="es-ES"/>
          </w:rPr>
          <w:t>www.deichmann.com</w:t>
        </w:r>
      </w:hyperlink>
    </w:p>
    <w:p w:rsidR="00C244AB" w:rsidRPr="007B06EA" w:rsidRDefault="00C244AB" w:rsidP="00C244A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1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eastAsia="Arial" w:hAnsi="Arial" w:cs="Arial"/>
          <w:sz w:val="18"/>
          <w:szCs w:val="18"/>
          <w:bdr w:val="nil"/>
          <w:lang w:val="es-ES"/>
        </w:rPr>
      </w:pPr>
      <w:r w:rsidRPr="007B06EA">
        <w:rPr>
          <w:rFonts w:ascii="Arial" w:hAnsi="Arial" w:cs="Arial"/>
          <w:sz w:val="18"/>
          <w:szCs w:val="18"/>
          <w:bdr w:val="nil"/>
          <w:lang w:val="es-ES"/>
        </w:rPr>
        <w:tab/>
      </w:r>
      <w:r w:rsidRPr="007B06EA">
        <w:rPr>
          <w:rFonts w:ascii="Arial" w:hAnsi="Arial" w:cs="Arial"/>
          <w:sz w:val="18"/>
          <w:szCs w:val="18"/>
          <w:bdr w:val="nil"/>
          <w:lang w:val="es-ES"/>
        </w:rPr>
        <w:tab/>
      </w:r>
      <w:r w:rsidR="00633ED8" w:rsidRPr="007B06EA">
        <w:rPr>
          <w:rFonts w:ascii="Arial" w:hAnsi="Arial" w:cs="Arial"/>
          <w:sz w:val="18"/>
          <w:szCs w:val="18"/>
          <w:bdr w:val="nil"/>
          <w:lang w:val="es-ES"/>
        </w:rPr>
        <w:tab/>
      </w:r>
      <w:hyperlink r:id="rId12" w:history="1">
        <w:r w:rsidRPr="007B06EA">
          <w:rPr>
            <w:rFonts w:ascii="Arial" w:eastAsia="Arial" w:hAnsi="Arial" w:cs="Arial"/>
            <w:color w:val="0000FF"/>
            <w:sz w:val="18"/>
            <w:szCs w:val="18"/>
            <w:bdr w:val="nil"/>
            <w:lang w:val="es-ES"/>
          </w:rPr>
          <w:t>https://www.facebook.com/Deichmann.IT</w:t>
        </w:r>
      </w:hyperlink>
    </w:p>
    <w:p w:rsidR="00C244AB" w:rsidRPr="007B06EA" w:rsidRDefault="00C244AB" w:rsidP="00C244AB">
      <w:pPr>
        <w:autoSpaceDE w:val="0"/>
        <w:autoSpaceDN w:val="0"/>
        <w:adjustRightInd w:val="0"/>
        <w:jc w:val="both"/>
        <w:rPr>
          <w:rFonts w:ascii="Source Sans Pro" w:hAnsi="Source Sans Pro" w:cs="Source Sans Pro"/>
          <w:color w:val="000000"/>
          <w:sz w:val="18"/>
          <w:szCs w:val="18"/>
          <w:lang w:val="es-ES"/>
        </w:rPr>
      </w:pPr>
    </w:p>
    <w:p w:rsidR="00C244AB" w:rsidRPr="00182F81" w:rsidRDefault="00C244AB" w:rsidP="00C244AB">
      <w:pPr>
        <w:autoSpaceDE w:val="0"/>
        <w:autoSpaceDN w:val="0"/>
        <w:adjustRightInd w:val="0"/>
        <w:jc w:val="both"/>
        <w:rPr>
          <w:rFonts w:ascii="Source Sans Pro" w:hAnsi="Source Sans Pro" w:cs="Source Sans Pro"/>
          <w:color w:val="000000"/>
          <w:sz w:val="20"/>
          <w:szCs w:val="20"/>
          <w:lang w:val="es-ES"/>
        </w:rPr>
      </w:pPr>
    </w:p>
    <w:p w:rsidR="001A2DC7" w:rsidRPr="007B06EA" w:rsidRDefault="001A2DC7" w:rsidP="001A2DC7">
      <w:pPr>
        <w:jc w:val="both"/>
        <w:rPr>
          <w:rFonts w:ascii="Arial" w:eastAsia="Calibri" w:hAnsi="Arial" w:cs="Arial"/>
          <w:b/>
          <w:sz w:val="18"/>
          <w:szCs w:val="18"/>
        </w:rPr>
      </w:pPr>
      <w:r w:rsidRPr="007B06EA">
        <w:rPr>
          <w:rFonts w:ascii="Arial" w:eastAsia="Calibri" w:hAnsi="Arial" w:cs="Arial"/>
          <w:b/>
          <w:sz w:val="18"/>
          <w:szCs w:val="18"/>
        </w:rPr>
        <w:t>DEICHMANN SE</w:t>
      </w:r>
    </w:p>
    <w:p w:rsidR="001A2DC7" w:rsidRPr="00182F81" w:rsidRDefault="001A2DC7" w:rsidP="001A2DC7">
      <w:pPr>
        <w:jc w:val="both"/>
        <w:rPr>
          <w:rFonts w:ascii="Arial" w:eastAsia="Calibri" w:hAnsi="Arial" w:cs="Arial"/>
          <w:sz w:val="20"/>
          <w:szCs w:val="20"/>
        </w:rPr>
      </w:pPr>
      <w:r w:rsidRPr="007B06EA">
        <w:rPr>
          <w:rFonts w:ascii="Arial" w:eastAsia="Calibri" w:hAnsi="Arial" w:cs="Arial"/>
          <w:sz w:val="18"/>
          <w:szCs w:val="18"/>
        </w:rPr>
        <w:t>DEICHMANN SE, con sede principale a Essen (Germania), è stato creato nel 1913 ed è tuttora controllato al 100% dalla famiglia fondatrice. L’azienda è leader europeo nel mercato retail delle calzature. E’ operativa in 31 Paesi con 4.300 negozi, 40 online shop e uno staff di oltre 42.000 dipendenti. Oltre ai negozi gestiti con il nome DEICHMANN, l'azienda è proprietaria della catena MyShoes, è rappresentata in Svizzera da Dosenbach, Ochsner Shoes e Ochsner Sport, nei Paesi Bassi e in Belgio da vanHaren e da Rack Room Shoes e Off Broadway negli Stati Uniti. Possiede inoltre il gruppo SNIPES con negozi e shop online in Europa e negli Stati Uniti.</w:t>
      </w:r>
      <w:r w:rsidRPr="007B06EA">
        <w:rPr>
          <w:sz w:val="18"/>
          <w:szCs w:val="18"/>
        </w:rPr>
        <w:t xml:space="preserve"> </w:t>
      </w:r>
      <w:hyperlink r:id="rId13" w:history="1">
        <w:r w:rsidRPr="007B06EA">
          <w:rPr>
            <w:rFonts w:ascii="Arial" w:hAnsi="Arial" w:cs="Arial"/>
            <w:color w:val="0000FF"/>
            <w:sz w:val="18"/>
            <w:szCs w:val="18"/>
            <w:u w:val="single"/>
          </w:rPr>
          <w:t>www.deichmann.com</w:t>
        </w:r>
      </w:hyperlink>
    </w:p>
    <w:sectPr w:rsidR="001A2DC7" w:rsidRPr="00182F81" w:rsidSect="00BD0EAB">
      <w:headerReference w:type="even" r:id="rId14"/>
      <w:headerReference w:type="default" r:id="rId15"/>
      <w:footerReference w:type="even" r:id="rId16"/>
      <w:footerReference w:type="default" r:id="rId17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6BE" w:rsidRDefault="009276BE">
      <w:r>
        <w:separator/>
      </w:r>
    </w:p>
  </w:endnote>
  <w:endnote w:type="continuationSeparator" w:id="1">
    <w:p w:rsidR="009276BE" w:rsidRDefault="00927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Yu Gothic"/>
    <w:charset w:val="80"/>
    <w:family w:val="swiss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EAB" w:rsidRDefault="009276BE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EAB" w:rsidRDefault="009276BE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6BE" w:rsidRDefault="009276BE">
      <w:r>
        <w:separator/>
      </w:r>
    </w:p>
  </w:footnote>
  <w:footnote w:type="continuationSeparator" w:id="1">
    <w:p w:rsidR="009276BE" w:rsidRDefault="009276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EAB" w:rsidRDefault="009276BE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eastAsia="zh-C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EAB" w:rsidRDefault="009276BE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eastAsia="zh-C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D6C8D"/>
    <w:multiLevelType w:val="hybridMultilevel"/>
    <w:tmpl w:val="E1E464BA"/>
    <w:lvl w:ilvl="0" w:tplc="C7F0E36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E28CC"/>
    <w:multiLevelType w:val="hybridMultilevel"/>
    <w:tmpl w:val="C2D29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153FB"/>
    <w:multiLevelType w:val="hybridMultilevel"/>
    <w:tmpl w:val="0BD07738"/>
    <w:lvl w:ilvl="0" w:tplc="BD9A41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C0019"/>
    <w:multiLevelType w:val="hybridMultilevel"/>
    <w:tmpl w:val="E550B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413E"/>
    <w:rsid w:val="00011808"/>
    <w:rsid w:val="00027B55"/>
    <w:rsid w:val="0003163C"/>
    <w:rsid w:val="0004596E"/>
    <w:rsid w:val="00047903"/>
    <w:rsid w:val="00047C50"/>
    <w:rsid w:val="0005211D"/>
    <w:rsid w:val="00056FB2"/>
    <w:rsid w:val="00065B3E"/>
    <w:rsid w:val="00070590"/>
    <w:rsid w:val="00075A9F"/>
    <w:rsid w:val="000850D3"/>
    <w:rsid w:val="00093B1C"/>
    <w:rsid w:val="00094599"/>
    <w:rsid w:val="00094FC7"/>
    <w:rsid w:val="00097A6D"/>
    <w:rsid w:val="000A586B"/>
    <w:rsid w:val="000A5FC9"/>
    <w:rsid w:val="000B0C56"/>
    <w:rsid w:val="000B408C"/>
    <w:rsid w:val="000B5170"/>
    <w:rsid w:val="000B5275"/>
    <w:rsid w:val="000C0DB2"/>
    <w:rsid w:val="000C7532"/>
    <w:rsid w:val="000D21C1"/>
    <w:rsid w:val="000D3391"/>
    <w:rsid w:val="000D40FA"/>
    <w:rsid w:val="000F13CE"/>
    <w:rsid w:val="000F3A1C"/>
    <w:rsid w:val="000F798D"/>
    <w:rsid w:val="001045A2"/>
    <w:rsid w:val="001069B2"/>
    <w:rsid w:val="00107572"/>
    <w:rsid w:val="001137BF"/>
    <w:rsid w:val="00120092"/>
    <w:rsid w:val="00120D30"/>
    <w:rsid w:val="00135678"/>
    <w:rsid w:val="001372F7"/>
    <w:rsid w:val="001429B2"/>
    <w:rsid w:val="00143A29"/>
    <w:rsid w:val="00151723"/>
    <w:rsid w:val="00167DBA"/>
    <w:rsid w:val="001745A3"/>
    <w:rsid w:val="00174654"/>
    <w:rsid w:val="00176CA5"/>
    <w:rsid w:val="00182F81"/>
    <w:rsid w:val="001937CA"/>
    <w:rsid w:val="00193C5C"/>
    <w:rsid w:val="00197BDC"/>
    <w:rsid w:val="001A2DC7"/>
    <w:rsid w:val="001A31A9"/>
    <w:rsid w:val="001B2CA3"/>
    <w:rsid w:val="001B4252"/>
    <w:rsid w:val="001C1029"/>
    <w:rsid w:val="001C4A0C"/>
    <w:rsid w:val="001E3B37"/>
    <w:rsid w:val="001E4C36"/>
    <w:rsid w:val="001E5126"/>
    <w:rsid w:val="001F45A6"/>
    <w:rsid w:val="001F71E9"/>
    <w:rsid w:val="00204A47"/>
    <w:rsid w:val="002134CE"/>
    <w:rsid w:val="00217569"/>
    <w:rsid w:val="00224192"/>
    <w:rsid w:val="002255AE"/>
    <w:rsid w:val="00227420"/>
    <w:rsid w:val="00233F12"/>
    <w:rsid w:val="00234CBA"/>
    <w:rsid w:val="00243904"/>
    <w:rsid w:val="00252727"/>
    <w:rsid w:val="00254A50"/>
    <w:rsid w:val="00254FAE"/>
    <w:rsid w:val="00256225"/>
    <w:rsid w:val="00260527"/>
    <w:rsid w:val="00263D8B"/>
    <w:rsid w:val="00267D81"/>
    <w:rsid w:val="00270F69"/>
    <w:rsid w:val="00290EEB"/>
    <w:rsid w:val="002910A6"/>
    <w:rsid w:val="002A4E1A"/>
    <w:rsid w:val="002B1459"/>
    <w:rsid w:val="002C08B3"/>
    <w:rsid w:val="002F0892"/>
    <w:rsid w:val="002F57C8"/>
    <w:rsid w:val="00301AEA"/>
    <w:rsid w:val="003152D2"/>
    <w:rsid w:val="0032068B"/>
    <w:rsid w:val="003230EC"/>
    <w:rsid w:val="0032641A"/>
    <w:rsid w:val="0034124E"/>
    <w:rsid w:val="00342EF0"/>
    <w:rsid w:val="00345E02"/>
    <w:rsid w:val="003534CB"/>
    <w:rsid w:val="00373914"/>
    <w:rsid w:val="00375CA7"/>
    <w:rsid w:val="00377326"/>
    <w:rsid w:val="00384AFD"/>
    <w:rsid w:val="00390CC4"/>
    <w:rsid w:val="003923B4"/>
    <w:rsid w:val="00394336"/>
    <w:rsid w:val="00395682"/>
    <w:rsid w:val="00396AE6"/>
    <w:rsid w:val="0039739B"/>
    <w:rsid w:val="003A2785"/>
    <w:rsid w:val="003C56C5"/>
    <w:rsid w:val="003D2A05"/>
    <w:rsid w:val="003D4530"/>
    <w:rsid w:val="003F1592"/>
    <w:rsid w:val="003F4EBF"/>
    <w:rsid w:val="004013DF"/>
    <w:rsid w:val="00404870"/>
    <w:rsid w:val="00411401"/>
    <w:rsid w:val="004131BF"/>
    <w:rsid w:val="00421F19"/>
    <w:rsid w:val="0043451D"/>
    <w:rsid w:val="0044307A"/>
    <w:rsid w:val="00444B48"/>
    <w:rsid w:val="004462A9"/>
    <w:rsid w:val="00450B98"/>
    <w:rsid w:val="0045348E"/>
    <w:rsid w:val="0046368B"/>
    <w:rsid w:val="00465273"/>
    <w:rsid w:val="00474539"/>
    <w:rsid w:val="004816E9"/>
    <w:rsid w:val="0048249A"/>
    <w:rsid w:val="00486FA5"/>
    <w:rsid w:val="00487D20"/>
    <w:rsid w:val="004907B0"/>
    <w:rsid w:val="00492806"/>
    <w:rsid w:val="004943CC"/>
    <w:rsid w:val="004A4167"/>
    <w:rsid w:val="004B37BF"/>
    <w:rsid w:val="004C2536"/>
    <w:rsid w:val="004D567E"/>
    <w:rsid w:val="004E43CF"/>
    <w:rsid w:val="004F27D7"/>
    <w:rsid w:val="00501EE1"/>
    <w:rsid w:val="00513955"/>
    <w:rsid w:val="00514799"/>
    <w:rsid w:val="00517842"/>
    <w:rsid w:val="005315DF"/>
    <w:rsid w:val="00534F80"/>
    <w:rsid w:val="00540D0C"/>
    <w:rsid w:val="00543F10"/>
    <w:rsid w:val="00546916"/>
    <w:rsid w:val="005661B0"/>
    <w:rsid w:val="005664E5"/>
    <w:rsid w:val="00582621"/>
    <w:rsid w:val="0058781D"/>
    <w:rsid w:val="0059172D"/>
    <w:rsid w:val="00592951"/>
    <w:rsid w:val="005938E7"/>
    <w:rsid w:val="005A3CDD"/>
    <w:rsid w:val="005A40B1"/>
    <w:rsid w:val="005A4872"/>
    <w:rsid w:val="005B32A0"/>
    <w:rsid w:val="005B4359"/>
    <w:rsid w:val="005B76C5"/>
    <w:rsid w:val="005C533A"/>
    <w:rsid w:val="005C5C88"/>
    <w:rsid w:val="005C5DB2"/>
    <w:rsid w:val="005C67BD"/>
    <w:rsid w:val="005D0C8E"/>
    <w:rsid w:val="005E225B"/>
    <w:rsid w:val="005E477C"/>
    <w:rsid w:val="005E5125"/>
    <w:rsid w:val="005E642D"/>
    <w:rsid w:val="005F04AA"/>
    <w:rsid w:val="005F368D"/>
    <w:rsid w:val="005F5590"/>
    <w:rsid w:val="0060225B"/>
    <w:rsid w:val="006028BB"/>
    <w:rsid w:val="00603231"/>
    <w:rsid w:val="00607604"/>
    <w:rsid w:val="00633ED8"/>
    <w:rsid w:val="00645D0B"/>
    <w:rsid w:val="006479C8"/>
    <w:rsid w:val="00660908"/>
    <w:rsid w:val="00661986"/>
    <w:rsid w:val="006650BE"/>
    <w:rsid w:val="0068156D"/>
    <w:rsid w:val="00690A75"/>
    <w:rsid w:val="00693073"/>
    <w:rsid w:val="006A52F3"/>
    <w:rsid w:val="006B0690"/>
    <w:rsid w:val="006D7706"/>
    <w:rsid w:val="006D7C56"/>
    <w:rsid w:val="006F5DDA"/>
    <w:rsid w:val="006F685C"/>
    <w:rsid w:val="006F710B"/>
    <w:rsid w:val="00700AF9"/>
    <w:rsid w:val="007121BF"/>
    <w:rsid w:val="0071281E"/>
    <w:rsid w:val="00715F66"/>
    <w:rsid w:val="00717FEA"/>
    <w:rsid w:val="0072065D"/>
    <w:rsid w:val="0074073E"/>
    <w:rsid w:val="00746413"/>
    <w:rsid w:val="00746D9E"/>
    <w:rsid w:val="007541FD"/>
    <w:rsid w:val="007667A0"/>
    <w:rsid w:val="00771F5F"/>
    <w:rsid w:val="00772DDA"/>
    <w:rsid w:val="00772F46"/>
    <w:rsid w:val="0077650B"/>
    <w:rsid w:val="00781B9A"/>
    <w:rsid w:val="007875C7"/>
    <w:rsid w:val="00787986"/>
    <w:rsid w:val="00791F92"/>
    <w:rsid w:val="00796DF5"/>
    <w:rsid w:val="007A18C8"/>
    <w:rsid w:val="007A78C7"/>
    <w:rsid w:val="007B06EA"/>
    <w:rsid w:val="007B0EBB"/>
    <w:rsid w:val="007B1711"/>
    <w:rsid w:val="007B6444"/>
    <w:rsid w:val="007B785B"/>
    <w:rsid w:val="007C2ECC"/>
    <w:rsid w:val="007D23D8"/>
    <w:rsid w:val="007D23E8"/>
    <w:rsid w:val="007D43A3"/>
    <w:rsid w:val="007D478C"/>
    <w:rsid w:val="007E1082"/>
    <w:rsid w:val="007E1F4A"/>
    <w:rsid w:val="007E6082"/>
    <w:rsid w:val="007E7DD8"/>
    <w:rsid w:val="007F14D5"/>
    <w:rsid w:val="007F2AEC"/>
    <w:rsid w:val="00812FC6"/>
    <w:rsid w:val="008138B1"/>
    <w:rsid w:val="00814219"/>
    <w:rsid w:val="00816760"/>
    <w:rsid w:val="00817454"/>
    <w:rsid w:val="00830059"/>
    <w:rsid w:val="00832E3C"/>
    <w:rsid w:val="0083619F"/>
    <w:rsid w:val="0084343B"/>
    <w:rsid w:val="00850565"/>
    <w:rsid w:val="0087212A"/>
    <w:rsid w:val="00880FCC"/>
    <w:rsid w:val="00885D57"/>
    <w:rsid w:val="00886A99"/>
    <w:rsid w:val="008972A9"/>
    <w:rsid w:val="008A04AB"/>
    <w:rsid w:val="008A1C49"/>
    <w:rsid w:val="008B0E65"/>
    <w:rsid w:val="008B4204"/>
    <w:rsid w:val="008D0B81"/>
    <w:rsid w:val="008D3394"/>
    <w:rsid w:val="008E0F9F"/>
    <w:rsid w:val="008F7067"/>
    <w:rsid w:val="00900457"/>
    <w:rsid w:val="009049CB"/>
    <w:rsid w:val="00905D8B"/>
    <w:rsid w:val="00913F5E"/>
    <w:rsid w:val="009276BE"/>
    <w:rsid w:val="00930703"/>
    <w:rsid w:val="00930DF2"/>
    <w:rsid w:val="00935AB0"/>
    <w:rsid w:val="00940D79"/>
    <w:rsid w:val="009419E7"/>
    <w:rsid w:val="009425CD"/>
    <w:rsid w:val="00951EBB"/>
    <w:rsid w:val="009567E0"/>
    <w:rsid w:val="00964441"/>
    <w:rsid w:val="00970ACC"/>
    <w:rsid w:val="00974F5B"/>
    <w:rsid w:val="00981BC8"/>
    <w:rsid w:val="009833CD"/>
    <w:rsid w:val="009935DC"/>
    <w:rsid w:val="00996E26"/>
    <w:rsid w:val="009A166D"/>
    <w:rsid w:val="009A78D3"/>
    <w:rsid w:val="009B02F1"/>
    <w:rsid w:val="009C0FB8"/>
    <w:rsid w:val="009C756D"/>
    <w:rsid w:val="009D3053"/>
    <w:rsid w:val="009E41A5"/>
    <w:rsid w:val="009F0FFC"/>
    <w:rsid w:val="009F1C07"/>
    <w:rsid w:val="009F7354"/>
    <w:rsid w:val="00A01AEF"/>
    <w:rsid w:val="00A023B5"/>
    <w:rsid w:val="00A121F6"/>
    <w:rsid w:val="00A20C52"/>
    <w:rsid w:val="00A25EDD"/>
    <w:rsid w:val="00A26DB4"/>
    <w:rsid w:val="00A34E86"/>
    <w:rsid w:val="00A34F22"/>
    <w:rsid w:val="00A467CF"/>
    <w:rsid w:val="00A53A8A"/>
    <w:rsid w:val="00A53D41"/>
    <w:rsid w:val="00A54250"/>
    <w:rsid w:val="00A60982"/>
    <w:rsid w:val="00A64390"/>
    <w:rsid w:val="00A679D9"/>
    <w:rsid w:val="00A70764"/>
    <w:rsid w:val="00A729E6"/>
    <w:rsid w:val="00A85DE7"/>
    <w:rsid w:val="00A95785"/>
    <w:rsid w:val="00AA7D0E"/>
    <w:rsid w:val="00AB1A22"/>
    <w:rsid w:val="00AB21BC"/>
    <w:rsid w:val="00AB7010"/>
    <w:rsid w:val="00AC5448"/>
    <w:rsid w:val="00AD0C64"/>
    <w:rsid w:val="00AD7731"/>
    <w:rsid w:val="00AE0C84"/>
    <w:rsid w:val="00AE1633"/>
    <w:rsid w:val="00AE508D"/>
    <w:rsid w:val="00AE528E"/>
    <w:rsid w:val="00B00E6D"/>
    <w:rsid w:val="00B127BB"/>
    <w:rsid w:val="00B23EB4"/>
    <w:rsid w:val="00B323FC"/>
    <w:rsid w:val="00B46359"/>
    <w:rsid w:val="00B500F8"/>
    <w:rsid w:val="00B5040F"/>
    <w:rsid w:val="00B70B6B"/>
    <w:rsid w:val="00B71FD2"/>
    <w:rsid w:val="00B74161"/>
    <w:rsid w:val="00B85A71"/>
    <w:rsid w:val="00B86E7A"/>
    <w:rsid w:val="00B94872"/>
    <w:rsid w:val="00BA0057"/>
    <w:rsid w:val="00BA1611"/>
    <w:rsid w:val="00BA2968"/>
    <w:rsid w:val="00BA35D8"/>
    <w:rsid w:val="00BA59E0"/>
    <w:rsid w:val="00BB19F7"/>
    <w:rsid w:val="00BC1458"/>
    <w:rsid w:val="00BC2196"/>
    <w:rsid w:val="00BC3833"/>
    <w:rsid w:val="00BC6CCB"/>
    <w:rsid w:val="00BE78A5"/>
    <w:rsid w:val="00BF2066"/>
    <w:rsid w:val="00C02467"/>
    <w:rsid w:val="00C068D1"/>
    <w:rsid w:val="00C1222E"/>
    <w:rsid w:val="00C17868"/>
    <w:rsid w:val="00C22B92"/>
    <w:rsid w:val="00C23295"/>
    <w:rsid w:val="00C244AB"/>
    <w:rsid w:val="00C25485"/>
    <w:rsid w:val="00C27B0E"/>
    <w:rsid w:val="00C35F10"/>
    <w:rsid w:val="00C407C7"/>
    <w:rsid w:val="00C47965"/>
    <w:rsid w:val="00C5621D"/>
    <w:rsid w:val="00C65302"/>
    <w:rsid w:val="00C6729C"/>
    <w:rsid w:val="00C72674"/>
    <w:rsid w:val="00C735FB"/>
    <w:rsid w:val="00C7407F"/>
    <w:rsid w:val="00C751D0"/>
    <w:rsid w:val="00C80B3E"/>
    <w:rsid w:val="00C81931"/>
    <w:rsid w:val="00C86162"/>
    <w:rsid w:val="00C870AF"/>
    <w:rsid w:val="00C87381"/>
    <w:rsid w:val="00C9199F"/>
    <w:rsid w:val="00C96635"/>
    <w:rsid w:val="00CB50D5"/>
    <w:rsid w:val="00CB713A"/>
    <w:rsid w:val="00CC2064"/>
    <w:rsid w:val="00CC5944"/>
    <w:rsid w:val="00CF0AFB"/>
    <w:rsid w:val="00D068CB"/>
    <w:rsid w:val="00D06E80"/>
    <w:rsid w:val="00D13B91"/>
    <w:rsid w:val="00D2097B"/>
    <w:rsid w:val="00D23A75"/>
    <w:rsid w:val="00D2413E"/>
    <w:rsid w:val="00D4031B"/>
    <w:rsid w:val="00D620DA"/>
    <w:rsid w:val="00D64DD3"/>
    <w:rsid w:val="00D65C6C"/>
    <w:rsid w:val="00D677BE"/>
    <w:rsid w:val="00D81C35"/>
    <w:rsid w:val="00D910A2"/>
    <w:rsid w:val="00D978A8"/>
    <w:rsid w:val="00D97938"/>
    <w:rsid w:val="00DA1492"/>
    <w:rsid w:val="00DB1D27"/>
    <w:rsid w:val="00DB3DE7"/>
    <w:rsid w:val="00DC3B13"/>
    <w:rsid w:val="00DE0242"/>
    <w:rsid w:val="00DF44A7"/>
    <w:rsid w:val="00DF7DDF"/>
    <w:rsid w:val="00E00E85"/>
    <w:rsid w:val="00E07E31"/>
    <w:rsid w:val="00E11E8C"/>
    <w:rsid w:val="00E13DD3"/>
    <w:rsid w:val="00E14625"/>
    <w:rsid w:val="00E1742E"/>
    <w:rsid w:val="00E22EB3"/>
    <w:rsid w:val="00E31288"/>
    <w:rsid w:val="00E32327"/>
    <w:rsid w:val="00E33BEE"/>
    <w:rsid w:val="00E3629C"/>
    <w:rsid w:val="00E36C82"/>
    <w:rsid w:val="00E36CDD"/>
    <w:rsid w:val="00E4448E"/>
    <w:rsid w:val="00E4509D"/>
    <w:rsid w:val="00E53C0A"/>
    <w:rsid w:val="00E54A34"/>
    <w:rsid w:val="00E649C7"/>
    <w:rsid w:val="00E6517A"/>
    <w:rsid w:val="00E73362"/>
    <w:rsid w:val="00E73C04"/>
    <w:rsid w:val="00E8268D"/>
    <w:rsid w:val="00E83938"/>
    <w:rsid w:val="00E865FA"/>
    <w:rsid w:val="00EA1239"/>
    <w:rsid w:val="00EA44B8"/>
    <w:rsid w:val="00EB45EE"/>
    <w:rsid w:val="00EB4DA6"/>
    <w:rsid w:val="00ED4181"/>
    <w:rsid w:val="00ED453C"/>
    <w:rsid w:val="00EF2069"/>
    <w:rsid w:val="00EF375C"/>
    <w:rsid w:val="00F138C1"/>
    <w:rsid w:val="00F14B25"/>
    <w:rsid w:val="00F15315"/>
    <w:rsid w:val="00F16192"/>
    <w:rsid w:val="00F2446B"/>
    <w:rsid w:val="00F26387"/>
    <w:rsid w:val="00F27875"/>
    <w:rsid w:val="00F34150"/>
    <w:rsid w:val="00F35CA0"/>
    <w:rsid w:val="00F435BD"/>
    <w:rsid w:val="00F44592"/>
    <w:rsid w:val="00F44977"/>
    <w:rsid w:val="00F50DFA"/>
    <w:rsid w:val="00F51008"/>
    <w:rsid w:val="00F52AD7"/>
    <w:rsid w:val="00F6027A"/>
    <w:rsid w:val="00F67008"/>
    <w:rsid w:val="00F731E1"/>
    <w:rsid w:val="00F8141E"/>
    <w:rsid w:val="00F83363"/>
    <w:rsid w:val="00F86971"/>
    <w:rsid w:val="00F9785E"/>
    <w:rsid w:val="00F97BC4"/>
    <w:rsid w:val="00F97D91"/>
    <w:rsid w:val="00FA5763"/>
    <w:rsid w:val="00FC02A4"/>
    <w:rsid w:val="00FC03E4"/>
    <w:rsid w:val="00FC26A5"/>
    <w:rsid w:val="00FD2636"/>
    <w:rsid w:val="00FD42CB"/>
    <w:rsid w:val="00FD6872"/>
    <w:rsid w:val="00FE5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413E"/>
    <w:rPr>
      <w:rFonts w:ascii="Times New Roman" w:eastAsia="Times New Roman" w:hAnsi="Times New Roman" w:cs="Times New Roman"/>
      <w:noProof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odulovuoto">
    <w:name w:val="Modulo vuoto"/>
    <w:rsid w:val="00D2413E"/>
    <w:rPr>
      <w:rFonts w:ascii="Times New Roman" w:eastAsia="ヒラギノ角ゴ Pro W3" w:hAnsi="Times New Roman" w:cs="Times New Roman"/>
      <w:color w:val="000000"/>
      <w:sz w:val="20"/>
      <w:szCs w:val="20"/>
      <w:lang w:eastAsia="en-GB"/>
    </w:rPr>
  </w:style>
  <w:style w:type="character" w:styleId="Collegamentoipertestuale">
    <w:name w:val="Hyperlink"/>
    <w:semiHidden/>
    <w:rsid w:val="00D2413E"/>
    <w:rPr>
      <w:color w:val="0000FF"/>
      <w:u w:val="single"/>
    </w:rPr>
  </w:style>
  <w:style w:type="paragraph" w:customStyle="1" w:styleId="NormaleA">
    <w:name w:val="Normale A"/>
    <w:rsid w:val="00D2413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  <w:lang w:eastAsia="it-IT"/>
    </w:rPr>
  </w:style>
  <w:style w:type="character" w:customStyle="1" w:styleId="Nessuno">
    <w:name w:val="Nessuno"/>
    <w:rsid w:val="00D2413E"/>
  </w:style>
  <w:style w:type="character" w:customStyle="1" w:styleId="Hyperlink1">
    <w:name w:val="Hyperlink.1"/>
    <w:rsid w:val="00D2413E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4B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4B25"/>
    <w:rPr>
      <w:rFonts w:ascii="Tahoma" w:eastAsia="Times New Roman" w:hAnsi="Tahoma" w:cs="Tahoma"/>
      <w:noProof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BC2196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E1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E1082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7E1082"/>
  </w:style>
  <w:style w:type="paragraph" w:styleId="Paragrafoelenco">
    <w:name w:val="List Paragraph"/>
    <w:basedOn w:val="Normale"/>
    <w:uiPriority w:val="34"/>
    <w:qFormat/>
    <w:rsid w:val="000F13CE"/>
    <w:pPr>
      <w:ind w:left="720"/>
    </w:pPr>
    <w:rPr>
      <w:rFonts w:ascii="Calibri" w:eastAsiaTheme="minorHAnsi" w:hAnsi="Calibri" w:cs="Calibri"/>
      <w:noProof w:val="0"/>
      <w:sz w:val="22"/>
      <w:szCs w:val="22"/>
    </w:rPr>
  </w:style>
  <w:style w:type="paragraph" w:customStyle="1" w:styleId="xmsonormal">
    <w:name w:val="x_msonormal"/>
    <w:basedOn w:val="Normale"/>
    <w:rsid w:val="00F44977"/>
    <w:rPr>
      <w:rFonts w:ascii="Calibri" w:eastAsiaTheme="minorHAnsi" w:hAnsi="Calibri" w:cs="Calibri"/>
      <w:noProof w:val="0"/>
      <w:sz w:val="22"/>
      <w:szCs w:val="22"/>
    </w:rPr>
  </w:style>
  <w:style w:type="character" w:customStyle="1" w:styleId="xxxxelementtoproof">
    <w:name w:val="x_xxxelementtoproof"/>
    <w:basedOn w:val="Carpredefinitoparagrafo"/>
    <w:rsid w:val="00F44977"/>
  </w:style>
  <w:style w:type="paragraph" w:styleId="NormaleWeb">
    <w:name w:val="Normal (Web)"/>
    <w:basedOn w:val="Normale"/>
    <w:uiPriority w:val="99"/>
    <w:semiHidden/>
    <w:unhideWhenUsed/>
    <w:rsid w:val="007541FD"/>
    <w:pPr>
      <w:spacing w:before="100" w:beforeAutospacing="1" w:after="100" w:afterAutospacing="1"/>
    </w:pPr>
    <w:rPr>
      <w:rFonts w:eastAsiaTheme="minorHAnsi"/>
      <w:noProof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anna@whiteladypr.it" TargetMode="External"/><Relationship Id="rId13" Type="http://schemas.openxmlformats.org/officeDocument/2006/relationships/hyperlink" Target="http://www.deichmann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Deichmann.IT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about:blan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aurizio@whiteladypr.i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federica@whiteladypr.it</dc:creator>
  <cp:lastModifiedBy>Utente Windows</cp:lastModifiedBy>
  <cp:revision>9</cp:revision>
  <cp:lastPrinted>2022-11-15T08:32:00Z</cp:lastPrinted>
  <dcterms:created xsi:type="dcterms:W3CDTF">2022-11-23T12:47:00Z</dcterms:created>
  <dcterms:modified xsi:type="dcterms:W3CDTF">2022-11-23T13:23:00Z</dcterms:modified>
</cp:coreProperties>
</file>